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64" w:rsidRDefault="00352964" w:rsidP="00352964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大学生实习（调研）安全提示</w:t>
      </w:r>
    </w:p>
    <w:p w:rsidR="005B6DE6" w:rsidRDefault="005B6DE6" w:rsidP="00352964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</w:rPr>
      </w:pPr>
    </w:p>
    <w:p w:rsidR="00352964" w:rsidRDefault="005B6DE6" w:rsidP="00037CDF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  <w:highlight w:val="white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亲爱的同学：</w:t>
      </w:r>
    </w:p>
    <w:p w:rsidR="007E31E8" w:rsidRPr="007E31E8" w:rsidRDefault="005B6DE6" w:rsidP="007E31E8">
      <w:pPr>
        <w:spacing w:line="36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您好！</w:t>
      </w:r>
      <w:r w:rsidR="003843E3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在即将开始的实习（调研）活动中，</w:t>
      </w:r>
      <w:r w:rsidR="004D05A9" w:rsidRPr="004D05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作为安全责任的主体，</w:t>
      </w:r>
      <w:r w:rsidR="004D05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请您</w:t>
      </w:r>
      <w:r w:rsidR="00432A3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务必切实履行</w:t>
      </w:r>
      <w:r w:rsidR="004D05A9" w:rsidRPr="004D05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安全注意义务与自我安全防范义务。</w:t>
      </w:r>
      <w:r w:rsidR="008545D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</w:t>
      </w:r>
      <w:r w:rsidR="000475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此</w:t>
      </w:r>
      <w:r w:rsidR="004D05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特别</w:t>
      </w:r>
      <w:r w:rsidR="000475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提醒您</w:t>
      </w:r>
      <w:r w:rsidR="003843E3"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  <w:t>注意以下几个方面：</w:t>
      </w:r>
    </w:p>
    <w:p w:rsidR="007E31E8" w:rsidRPr="007E31E8" w:rsidRDefault="00A53767" w:rsidP="007E31E8">
      <w:pPr>
        <w:spacing w:line="36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严格遵守国家的法律法规</w:t>
      </w:r>
      <w:r w:rsidR="0031660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31660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校规校纪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和</w:t>
      </w:r>
      <w:r w:rsidR="0031660B" w:rsidRPr="0031660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公序良俗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，不从事任何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违法乱纪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活动。</w:t>
      </w:r>
    </w:p>
    <w:p w:rsidR="00054E26" w:rsidRDefault="00A53767" w:rsidP="007E31E8">
      <w:pPr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二、自觉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要增强安全防范意识，提高自我保护能力，明辨是非，</w:t>
      </w:r>
      <w:r w:rsidR="00F075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拒绝一切违反安全底线的活动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；不得私自到</w:t>
      </w:r>
      <w:proofErr w:type="gramStart"/>
      <w:r w:rsidR="00054E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到</w:t>
      </w:r>
      <w:proofErr w:type="gramEnd"/>
      <w:r w:rsidR="00054E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江、河、湖、塘、坝等水域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旅游或从事其他危险活动。</w:t>
      </w:r>
    </w:p>
    <w:p w:rsidR="007E31E8" w:rsidRPr="007E31E8" w:rsidRDefault="00A53767" w:rsidP="007E31E8">
      <w:pPr>
        <w:spacing w:line="36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自尊、自重、自爱，遵守社会公德和公共场所的有关规定，</w:t>
      </w:r>
      <w:r w:rsidR="00054E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抵制“</w:t>
      </w:r>
      <w:r w:rsidR="00054E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黄赌毒</w:t>
      </w:r>
      <w:r w:rsidR="00054E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，不打架斗殴，不酗酒闹事，</w:t>
      </w:r>
      <w:r w:rsidR="00054E26">
        <w:rPr>
          <w:rFonts w:ascii="宋体" w:eastAsia="宋体" w:hAnsi="宋体" w:cs="宋体"/>
          <w:color w:val="000000"/>
          <w:kern w:val="0"/>
          <w:sz w:val="24"/>
          <w:szCs w:val="24"/>
        </w:rPr>
        <w:t>不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参加传销，不从事迷信活动，不参加</w:t>
      </w:r>
      <w:r w:rsidR="00F075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任何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非法组织。</w:t>
      </w:r>
    </w:p>
    <w:p w:rsidR="007E31E8" w:rsidRPr="007E31E8" w:rsidRDefault="00A53767" w:rsidP="007E31E8">
      <w:pPr>
        <w:spacing w:line="36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注意实习期间的工作安全和实习期间以外的人身和财产安全，防火、防盗防止各</w:t>
      </w:r>
      <w:r w:rsidR="0031660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类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事故的发生；同学之间相互关照，如发现</w:t>
      </w:r>
      <w:r w:rsidR="00F075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任何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异常情况，应尽快报告指导老师。</w:t>
      </w:r>
    </w:p>
    <w:p w:rsidR="007E31E8" w:rsidRPr="007E31E8" w:rsidRDefault="0031660B" w:rsidP="007E31E8">
      <w:pPr>
        <w:spacing w:line="36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五、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严格遵守实习纪律</w:t>
      </w:r>
      <w:r w:rsidR="00F075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服从管理。实习期间，</w:t>
      </w:r>
      <w:r w:rsidR="00F075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不得擅自行动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，如特殊情况需请假时，必须向实习指导教师履行请假手续，经同意后方可离开。不</w:t>
      </w:r>
      <w:r w:rsidR="00F075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得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利用实习时间私自外出</w:t>
      </w:r>
      <w:r w:rsidR="00F075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从事与实习无关的活动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:rsidR="007E31E8" w:rsidRPr="007E31E8" w:rsidRDefault="0031660B" w:rsidP="007E31E8">
      <w:pPr>
        <w:spacing w:line="36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六、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遵守交通法规，提高防范意识，不得无证驾驶，不乘用不合规定的</w:t>
      </w:r>
      <w:r w:rsidR="00054E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交通工具</w:t>
      </w:r>
      <w:r w:rsidR="007E7E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7E7E18" w:rsidRPr="007E7E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坚决抵制</w:t>
      </w:r>
      <w:proofErr w:type="gramStart"/>
      <w:r w:rsidR="007E7E18" w:rsidRPr="007E7E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酒驾醉驾</w:t>
      </w:r>
      <w:r w:rsidR="007E7E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</w:t>
      </w:r>
      <w:proofErr w:type="gramEnd"/>
      <w:r w:rsidR="007E7E18" w:rsidRPr="007E7E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违法犯罪行为</w:t>
      </w:r>
      <w:r w:rsidR="007E7E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发现安全隐患</w:t>
      </w:r>
      <w:r w:rsidR="00F0757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特殊问题应及时向实习指导老师报告。</w:t>
      </w:r>
    </w:p>
    <w:p w:rsidR="007E31E8" w:rsidRDefault="0031660B" w:rsidP="007E31E8">
      <w:pPr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七、</w:t>
      </w:r>
      <w:r w:rsidR="007E31E8" w:rsidRPr="007E31E8">
        <w:rPr>
          <w:rFonts w:ascii="宋体" w:eastAsia="宋体" w:hAnsi="宋体" w:cs="宋体"/>
          <w:color w:val="000000"/>
          <w:kern w:val="0"/>
          <w:sz w:val="24"/>
          <w:szCs w:val="24"/>
        </w:rPr>
        <w:t>在实习期间注意与家长保持信息畅通，而且要始终保持与实习指导老师的联系，及时汇报实习情况。积极主动的与指导老师共同解决在实习中出现各种问题。</w:t>
      </w:r>
    </w:p>
    <w:p w:rsidR="00797373" w:rsidRDefault="00F07576" w:rsidP="00797373">
      <w:pPr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八、</w:t>
      </w:r>
      <w:r w:rsidR="0031660B" w:rsidRPr="0031660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切实提高疫情防控意识，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遵守防疫纪律，</w:t>
      </w:r>
      <w:r w:rsidR="0031660B" w:rsidRPr="0031660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做好个人防护。要做到戴口罩、勤洗手、勤通风、勤消毒。如果出现发热、咳嗽等症状，请一定及时前往就近发热门诊就医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196C0A" w:rsidRDefault="00F07576" w:rsidP="00797373">
      <w:pPr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九、</w:t>
      </w:r>
      <w:r w:rsidR="00196C0A" w:rsidRPr="00196C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慎重核实</w:t>
      </w:r>
      <w:r w:rsidR="00C06FF8" w:rsidRPr="00196C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互联网信息</w:t>
      </w:r>
      <w:r w:rsidR="00196C0A" w:rsidRPr="00196C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，不轻易</w:t>
      </w:r>
      <w:r w:rsidR="00C06F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泄露</w:t>
      </w:r>
      <w:r w:rsidR="00196C0A" w:rsidRPr="00196C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个人信息；不随意扫描别人推荐的二维码，身份证、银行卡、各类证书等相关证件的原件要妥善保管，勿轻易交给未经核实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的单位或个人。要密切关注官方渠道发布的疫情通报，不信谣、不传谣</w:t>
      </w:r>
      <w:r w:rsidR="00196C0A" w:rsidRPr="00196C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，不在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网络平台</w:t>
      </w:r>
      <w:r w:rsidR="00196C0A" w:rsidRPr="00196C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传播不可靠信息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054E26" w:rsidRDefault="00F07576" w:rsidP="00797373">
      <w:pPr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十、</w:t>
      </w:r>
      <w:r w:rsidR="00054E26" w:rsidRPr="00054E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远离校园贷、套路贷</w:t>
      </w:r>
      <w:r w:rsidR="00054E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等非法贷款，</w:t>
      </w:r>
      <w:r w:rsidR="00054E26" w:rsidRPr="00054E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不盲目或超前消费，养成正确的消费观，遇到暴力催债行为，</w:t>
      </w:r>
      <w:proofErr w:type="gramStart"/>
      <w:r w:rsidR="00054E26" w:rsidRPr="00054E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应第一时间</w:t>
      </w:r>
      <w:proofErr w:type="gramEnd"/>
      <w:r w:rsidR="00054E26" w:rsidRPr="00054E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报警。</w:t>
      </w:r>
    </w:p>
    <w:p w:rsidR="00054E26" w:rsidRDefault="00054E26" w:rsidP="001150F8">
      <w:pPr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十一、</w:t>
      </w:r>
      <w:r w:rsidR="001150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自觉提升饮食安全意识，</w:t>
      </w:r>
      <w:r w:rsidR="001150F8" w:rsidRPr="001150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把预防食物中毒和疾病感染放在自己日常生活的重要位置。</w:t>
      </w:r>
      <w:r w:rsidR="001150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</w:t>
      </w:r>
      <w:r w:rsidR="001150F8" w:rsidRPr="001150F8">
        <w:rPr>
          <w:rFonts w:ascii="宋体" w:eastAsia="宋体" w:hAnsi="宋体" w:cs="宋体"/>
          <w:color w:val="000000"/>
          <w:kern w:val="0"/>
          <w:sz w:val="24"/>
          <w:szCs w:val="24"/>
        </w:rPr>
        <w:t>吃没有安全保障的</w:t>
      </w:r>
      <w:r w:rsidR="001150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食物</w:t>
      </w:r>
      <w:r w:rsidR="001150F8" w:rsidRPr="001150F8">
        <w:rPr>
          <w:rFonts w:ascii="宋体" w:eastAsia="宋体" w:hAnsi="宋体" w:cs="宋体"/>
          <w:color w:val="000000"/>
          <w:kern w:val="0"/>
          <w:sz w:val="24"/>
          <w:szCs w:val="24"/>
        </w:rPr>
        <w:t>，谨防病从口入。</w:t>
      </w:r>
    </w:p>
    <w:p w:rsidR="001150F8" w:rsidRPr="00054E26" w:rsidRDefault="001150F8" w:rsidP="001150F8">
      <w:pPr>
        <w:spacing w:line="360" w:lineRule="auto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十二、</w:t>
      </w:r>
      <w:r w:rsidR="00744AF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主动</w:t>
      </w:r>
      <w:r w:rsidR="00744AF5" w:rsidRPr="00054E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学习必要的</w:t>
      </w:r>
      <w:r w:rsidR="00744AF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自然灾害（</w:t>
      </w:r>
      <w:r w:rsidR="00744AF5" w:rsidRPr="00054E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山体滑坡、崩塌、泥石流、山洪及城市内涝等</w:t>
      </w:r>
      <w:r w:rsidR="00744AF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）应急</w:t>
      </w:r>
      <w:r w:rsidR="00744AF5" w:rsidRPr="00054E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知识</w:t>
      </w:r>
      <w:r w:rsidR="00744AF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与技能</w:t>
      </w:r>
      <w:r w:rsidR="00744AF5" w:rsidRPr="00054E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，了解掌握灾情预报预测，密切注视天气变化，提高自我保护能力。</w:t>
      </w:r>
    </w:p>
    <w:p w:rsidR="00797373" w:rsidRDefault="00797373" w:rsidP="00797373">
      <w:pPr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white"/>
        </w:rPr>
      </w:pPr>
      <w:r w:rsidRPr="007973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除关注上述安全事项外，大家还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应当</w:t>
      </w:r>
      <w:r w:rsidRPr="007973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关注国家安全、网络安全等。如发生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任何</w:t>
      </w:r>
      <w:r w:rsidRPr="007973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安全意外，请立即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报告指导教师，并</w:t>
      </w:r>
      <w:r w:rsidRPr="007973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与当地有关部门联系。紧急时可拨打：报警</w:t>
      </w:r>
      <w:r w:rsidRPr="00797373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110 火警 119 急救120等。</w:t>
      </w:r>
    </w:p>
    <w:p w:rsidR="00352964" w:rsidRDefault="003843E3" w:rsidP="00037CDF">
      <w:pPr>
        <w:spacing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同学们</w:t>
      </w:r>
      <w:r w:rsidR="00797373" w:rsidRPr="007973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的健康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797373" w:rsidRPr="007973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平安、成长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797373" w:rsidRPr="007973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进步是父母和老师们最大的心愿</w:t>
      </w:r>
      <w:r w:rsidR="007973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="00797373" w:rsidRPr="007973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最后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祝愿</w:t>
      </w:r>
      <w:r w:rsidR="00797373" w:rsidRPr="007973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同学们实习</w:t>
      </w:r>
      <w:r w:rsidR="007973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（调研）</w:t>
      </w:r>
      <w:r w:rsidR="00797373" w:rsidRPr="007973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顺利、</w:t>
      </w:r>
      <w:r w:rsidR="007973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收获满满、</w:t>
      </w:r>
      <w:r w:rsidR="00797373" w:rsidRPr="007973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平安返校</w:t>
      </w:r>
      <w:r w:rsidR="007973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7E31E8" w:rsidRDefault="007E31E8" w:rsidP="0048695A">
      <w:pPr>
        <w:spacing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843E3" w:rsidRDefault="003843E3" w:rsidP="0048695A">
      <w:pPr>
        <w:spacing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843E3" w:rsidRDefault="003843E3" w:rsidP="0048695A">
      <w:pPr>
        <w:spacing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44AF5" w:rsidRDefault="00744AF5" w:rsidP="0048695A">
      <w:pPr>
        <w:spacing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44AF5" w:rsidRDefault="00744AF5" w:rsidP="0048695A">
      <w:pPr>
        <w:spacing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44AF5" w:rsidRDefault="00744AF5" w:rsidP="0048695A">
      <w:pPr>
        <w:spacing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44AF5" w:rsidRDefault="00744AF5" w:rsidP="0048695A">
      <w:pPr>
        <w:spacing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44AF5" w:rsidRDefault="00744AF5" w:rsidP="0048695A">
      <w:pPr>
        <w:spacing w:line="360" w:lineRule="auto"/>
        <w:ind w:firstLine="465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3843E3" w:rsidRDefault="003843E3" w:rsidP="003843E3">
      <w:pPr>
        <w:spacing w:line="360" w:lineRule="auto"/>
        <w:ind w:firstLineChars="2600" w:firstLine="62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X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XXX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</w:t>
      </w:r>
    </w:p>
    <w:p w:rsidR="003843E3" w:rsidRDefault="003843E3" w:rsidP="003843E3">
      <w:pPr>
        <w:spacing w:line="360" w:lineRule="auto"/>
        <w:ind w:firstLineChars="2300" w:firstLine="5520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年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月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48695A" w:rsidRPr="0048695A" w:rsidRDefault="0048695A" w:rsidP="001150F8">
      <w:pPr>
        <w:spacing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8695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</w:t>
      </w:r>
    </w:p>
    <w:p w:rsidR="0048695A" w:rsidRPr="0048695A" w:rsidRDefault="0048695A" w:rsidP="0048695A">
      <w:pPr>
        <w:spacing w:line="360" w:lineRule="auto"/>
        <w:ind w:firstLine="465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168B5" w:rsidRPr="000168B5" w:rsidRDefault="00A70D74" w:rsidP="00744AF5">
      <w:pPr>
        <w:spacing w:line="360" w:lineRule="auto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bookmarkStart w:id="0" w:name="_GoBack"/>
      <w:bookmarkEnd w:id="0"/>
      <w:r w:rsidRPr="00A70D7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sectPr w:rsidR="000168B5" w:rsidRPr="00016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64"/>
    <w:rsid w:val="000168B5"/>
    <w:rsid w:val="00037CDF"/>
    <w:rsid w:val="00047508"/>
    <w:rsid w:val="00054E26"/>
    <w:rsid w:val="001150F8"/>
    <w:rsid w:val="00196C0A"/>
    <w:rsid w:val="0031660B"/>
    <w:rsid w:val="00352964"/>
    <w:rsid w:val="0037463F"/>
    <w:rsid w:val="003843E3"/>
    <w:rsid w:val="00432A3E"/>
    <w:rsid w:val="0048695A"/>
    <w:rsid w:val="004D05A9"/>
    <w:rsid w:val="005B6DE6"/>
    <w:rsid w:val="00744AF5"/>
    <w:rsid w:val="00797373"/>
    <w:rsid w:val="007E31E8"/>
    <w:rsid w:val="007E746D"/>
    <w:rsid w:val="007E7E18"/>
    <w:rsid w:val="008545DC"/>
    <w:rsid w:val="00872539"/>
    <w:rsid w:val="00A53767"/>
    <w:rsid w:val="00A70D74"/>
    <w:rsid w:val="00C06FF8"/>
    <w:rsid w:val="00DA499A"/>
    <w:rsid w:val="00DE7390"/>
    <w:rsid w:val="00F07576"/>
    <w:rsid w:val="00F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7B8B"/>
  <w15:chartTrackingRefBased/>
  <w15:docId w15:val="{A117C87D-1666-48B0-B8D4-B21C4CBE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C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11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72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58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08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60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37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48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1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ZY20200908A</dc:creator>
  <cp:keywords/>
  <dc:description/>
  <cp:lastModifiedBy>ZY20200908A</cp:lastModifiedBy>
  <cp:revision>27</cp:revision>
  <dcterms:created xsi:type="dcterms:W3CDTF">2022-06-07T07:08:00Z</dcterms:created>
  <dcterms:modified xsi:type="dcterms:W3CDTF">2022-06-08T09:11:00Z</dcterms:modified>
</cp:coreProperties>
</file>