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rPr>
          <w:rFonts w:ascii="宋体" w:hAnsi="宋体"/>
          <w:b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附件</w:t>
      </w:r>
      <w:r>
        <w:rPr>
          <w:rFonts w:ascii="Times New Roman" w:hAnsi="Times New Roman" w:eastAsia="仿宋_GB2312"/>
          <w:sz w:val="28"/>
          <w:szCs w:val="28"/>
        </w:rPr>
        <w:t>2</w:t>
      </w:r>
    </w:p>
    <w:p>
      <w:pPr>
        <w:spacing w:line="572" w:lineRule="exact"/>
        <w:ind w:left="-283" w:leftChars="-135" w:right="-334" w:rightChars="-159"/>
        <w:jc w:val="center"/>
        <w:rPr>
          <w:rFonts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512344001"/>
      <w:r>
        <w:rPr>
          <w:rFonts w:hint="eastAsia"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西安建筑科技大学建筑</w:t>
      </w:r>
      <w:r>
        <w:rPr>
          <w:rFonts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华文仿宋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年夏令营</w:t>
      </w:r>
    </w:p>
    <w:p>
      <w:pPr>
        <w:spacing w:after="156" w:afterLines="50" w:line="572" w:lineRule="exact"/>
        <w:jc w:val="center"/>
        <w:rPr>
          <w:rFonts w:hint="eastAsia"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安全责任承诺书</w:t>
      </w:r>
    </w:p>
    <w:p>
      <w:pPr>
        <w:spacing w:after="156" w:afterLines="50" w:line="572" w:lineRule="exact"/>
        <w:jc w:val="center"/>
        <w:rPr>
          <w:rFonts w:hint="eastAsia" w:ascii="方正小标宋简体" w:hAnsi="华文仿宋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bookmarkEnd w:id="0"/>
    <w:p>
      <w:pPr>
        <w:widowControl/>
        <w:spacing w:before="156" w:beforeLines="50" w:line="360" w:lineRule="auto"/>
        <w:ind w:firstLine="562" w:firstLineChars="200"/>
        <w:rPr>
          <w:rFonts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学员姓名：</w:t>
      </w:r>
      <w:r>
        <w:rPr>
          <w:rFonts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             电话（手机）：</w:t>
      </w:r>
    </w:p>
    <w:p>
      <w:pPr>
        <w:widowControl/>
        <w:spacing w:line="360" w:lineRule="auto"/>
        <w:ind w:firstLine="560" w:firstLineChars="200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为保证夏令营活动的顺利开展，提高学员的安全意识，强化学员的纪律观念，特要求学员签订安全责任承诺书。</w:t>
      </w:r>
    </w:p>
    <w:p>
      <w:pPr>
        <w:widowControl/>
        <w:spacing w:line="360" w:lineRule="auto"/>
        <w:ind w:firstLine="562" w:firstLineChars="200"/>
        <w:rPr>
          <w:rFonts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安全责任：</w:t>
      </w:r>
    </w:p>
    <w:p>
      <w:pPr>
        <w:widowControl/>
        <w:spacing w:line="360" w:lineRule="auto"/>
        <w:ind w:firstLine="560" w:firstLineChars="200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参加夏令营活动期间，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>
      <w:pPr>
        <w:widowControl/>
        <w:spacing w:line="360" w:lineRule="auto"/>
        <w:ind w:firstLine="560" w:firstLineChars="200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.参加夏令营活动期间，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保管好自己的财物，不泄露银行卡密码，离开住所自觉关窗锁门，注意用水用电。不损坏住所物品。</w:t>
      </w:r>
    </w:p>
    <w:p>
      <w:pPr>
        <w:widowControl/>
        <w:spacing w:line="360" w:lineRule="auto"/>
        <w:ind w:firstLine="560" w:firstLineChars="200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.参加夏令营活动期间，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不得利用从事危害国家利益、集体利益和公民合法权益的活动，不做损害自身或他人利益的事。</w:t>
      </w:r>
    </w:p>
    <w:p>
      <w:pPr>
        <w:widowControl/>
        <w:spacing w:line="360" w:lineRule="auto"/>
        <w:ind w:firstLine="560" w:firstLineChars="200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承诺书从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学员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报到时生效，离营时自动失效。提前到达或延后离开期间，责任由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学员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自负。</w:t>
      </w:r>
      <w:bookmarkStart w:id="1" w:name="_GoBack"/>
      <w:bookmarkEnd w:id="1"/>
    </w:p>
    <w:p>
      <w:pPr>
        <w:widowControl/>
        <w:spacing w:line="360" w:lineRule="auto"/>
        <w:ind w:firstLine="560" w:firstLineChars="200"/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.学员如违反上述承诺，后果自负。</w:t>
      </w:r>
    </w:p>
    <w:p>
      <w:pPr>
        <w:widowControl/>
        <w:spacing w:line="360" w:lineRule="auto"/>
        <w:ind w:firstLine="560" w:firstLineChars="200"/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0" w:firstLineChars="200"/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right="1575" w:firstLine="560" w:firstLineChars="200"/>
        <w:jc w:val="right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学员签字： </w:t>
      </w:r>
    </w:p>
    <w:p>
      <w:pPr>
        <w:widowControl/>
        <w:spacing w:line="360" w:lineRule="auto"/>
        <w:ind w:right="945"/>
        <w:jc w:val="right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widowControl/>
        <w:spacing w:line="360" w:lineRule="auto"/>
        <w:ind w:right="945"/>
        <w:jc w:val="right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mU4YTc3MGNiMWI4YTljNDJjM2U4MGNmNGFjYjAifQ=="/>
  </w:docVars>
  <w:rsids>
    <w:rsidRoot w:val="00E051ED"/>
    <w:rsid w:val="00001531"/>
    <w:rsid w:val="00022414"/>
    <w:rsid w:val="00135494"/>
    <w:rsid w:val="00171F29"/>
    <w:rsid w:val="001E57FC"/>
    <w:rsid w:val="001E70DD"/>
    <w:rsid w:val="00261F92"/>
    <w:rsid w:val="002816AA"/>
    <w:rsid w:val="0029198E"/>
    <w:rsid w:val="002B4BB3"/>
    <w:rsid w:val="002D331F"/>
    <w:rsid w:val="002E0226"/>
    <w:rsid w:val="002E32F2"/>
    <w:rsid w:val="002F54DD"/>
    <w:rsid w:val="00316E89"/>
    <w:rsid w:val="003945EA"/>
    <w:rsid w:val="00405CD9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494"/>
    <w:rsid w:val="006F1678"/>
    <w:rsid w:val="006F57F4"/>
    <w:rsid w:val="00702657"/>
    <w:rsid w:val="00745E47"/>
    <w:rsid w:val="00785CD3"/>
    <w:rsid w:val="0078764E"/>
    <w:rsid w:val="007D45D2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B51F9"/>
    <w:rsid w:val="00CD2A60"/>
    <w:rsid w:val="00CE53A7"/>
    <w:rsid w:val="00D11638"/>
    <w:rsid w:val="00D3275A"/>
    <w:rsid w:val="00D80F46"/>
    <w:rsid w:val="00DA250D"/>
    <w:rsid w:val="00E051ED"/>
    <w:rsid w:val="00E11650"/>
    <w:rsid w:val="00F11F4D"/>
    <w:rsid w:val="00F273BF"/>
    <w:rsid w:val="00F66788"/>
    <w:rsid w:val="00F73979"/>
    <w:rsid w:val="00F743DF"/>
    <w:rsid w:val="00F7508C"/>
    <w:rsid w:val="00F909AE"/>
    <w:rsid w:val="14456932"/>
    <w:rsid w:val="1B013C82"/>
    <w:rsid w:val="1BD32685"/>
    <w:rsid w:val="230527A9"/>
    <w:rsid w:val="6A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366</Characters>
  <Lines>2</Lines>
  <Paragraphs>1</Paragraphs>
  <TotalTime>1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2018-05-16T01:18:00Z</dcterms:created>
  <dc:creator>研究生院</dc:creator>
  <cp:lastModifiedBy>龙飞</cp:lastModifiedBy>
  <dcterms:modified xsi:type="dcterms:W3CDTF">2023-07-11T02:56:09Z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030478549F754F45BAACCB9EECF27D41</vt:lpwstr>
  </property>
</Properties>
</file>