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23" w:rsidRDefault="00781C23" w:rsidP="000F174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04996">
        <w:rPr>
          <w:rFonts w:ascii="黑体" w:eastAsia="黑体" w:hAnsi="黑体" w:hint="eastAsia"/>
          <w:sz w:val="36"/>
          <w:szCs w:val="36"/>
        </w:rPr>
        <w:t>大学生实习</w:t>
      </w:r>
      <w:r>
        <w:rPr>
          <w:rFonts w:ascii="黑体" w:eastAsia="黑体" w:hAnsi="黑体" w:hint="eastAsia"/>
          <w:sz w:val="36"/>
          <w:szCs w:val="36"/>
        </w:rPr>
        <w:t>（调研）</w:t>
      </w:r>
      <w:r w:rsidR="00A61AEE">
        <w:rPr>
          <w:rFonts w:ascii="黑体" w:eastAsia="黑体" w:hAnsi="黑体" w:hint="eastAsia"/>
          <w:sz w:val="36"/>
          <w:szCs w:val="36"/>
        </w:rPr>
        <w:t>家长知情</w:t>
      </w:r>
      <w:r>
        <w:rPr>
          <w:rFonts w:ascii="黑体" w:eastAsia="黑体" w:hAnsi="黑体" w:hint="eastAsia"/>
          <w:sz w:val="36"/>
          <w:szCs w:val="36"/>
        </w:rPr>
        <w:t>同意书</w:t>
      </w:r>
    </w:p>
    <w:p w:rsidR="000F174D" w:rsidRDefault="000F174D" w:rsidP="000F174D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</w:p>
    <w:p w:rsidR="000F174D" w:rsidRDefault="007511EC" w:rsidP="000F174D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本人X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XX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，是西安建筑科技大学建筑学院X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XXX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级X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XXX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 xml:space="preserve">专业（本科生/硕士生/博士生） 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XXX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同学（学号</w:t>
      </w:r>
      <w:r w:rsidR="000F174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：</w:t>
      </w:r>
      <w:r w:rsidR="00B828FE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身份证号</w:t>
      </w:r>
      <w:r w:rsidR="000F174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）的（父亲/母亲）</w:t>
      </w:r>
      <w:r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="00B828FE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。</w:t>
      </w:r>
      <w:r w:rsidR="00CE3EB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作为家长</w:t>
      </w:r>
      <w:r w:rsidR="00D0682A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（监护人）</w:t>
      </w:r>
      <w:r w:rsidR="00CE3EB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，</w:t>
      </w:r>
      <w:r w:rsidR="00B828FE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本人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知悉、</w:t>
      </w:r>
      <w:r w:rsidR="00B828FE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同意</w:t>
      </w:r>
      <w:r w:rsidR="00CE3EB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孩子参与学校组织的相关实习（调研）活动，</w:t>
      </w:r>
      <w:r w:rsidR="00BF3ADC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并</w:t>
      </w:r>
      <w:r w:rsidR="00CE3EB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尽可能予以配合。</w:t>
      </w:r>
    </w:p>
    <w:p w:rsidR="008854B2" w:rsidRDefault="00D46083" w:rsidP="000F174D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为确保实习（调研）安全，本人将积极配合学校认真做好孩子的安全教育工作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，积极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履行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自己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对孩子的安全监护责任</w:t>
      </w:r>
      <w:r w:rsidR="00CE7371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；</w:t>
      </w:r>
      <w:r w:rsidR="00A74AF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认真督促</w:t>
      </w:r>
      <w:r w:rsidR="003D062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其</w:t>
      </w:r>
      <w:r w:rsidR="00A74AF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落实安全主体责任</w:t>
      </w:r>
      <w:r w:rsidR="00CE7371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；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督促其严格遵守法律法规、社会公德与校规校纪，</w:t>
      </w:r>
      <w:r w:rsidR="00175A48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特别是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严格执行学校关于</w:t>
      </w:r>
      <w:r w:rsidR="00F14A5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请销假管理、疫情防控和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实习（调研）的各项管理规定。</w:t>
      </w:r>
    </w:p>
    <w:p w:rsidR="00B75B60" w:rsidRPr="000F174D" w:rsidRDefault="008854B2" w:rsidP="000F174D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本人将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定期与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孩子</w:t>
      </w:r>
      <w:r w:rsidR="00390DA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联系并</w:t>
      </w:r>
      <w:r w:rsidR="00B1010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给予其必要的安全提示，定期与</w:t>
      </w:r>
      <w:r w:rsidR="00550B5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辅导员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联系</w:t>
      </w:r>
      <w:r w:rsidR="00390DA6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及时交换信息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，如遇特殊情况或发现任何异常，第一时间与学校</w:t>
      </w:r>
      <w:r w:rsidR="00550B5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沟通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并积极</w:t>
      </w:r>
      <w:r w:rsidR="00F14A5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配合</w:t>
      </w:r>
      <w:r w:rsidR="00DD0102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处理。</w:t>
      </w:r>
    </w:p>
    <w:p w:rsidR="00DD0102" w:rsidRDefault="00DD0102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D0102" w:rsidRDefault="00DD0102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881250" w:rsidRPr="00550B54" w:rsidRDefault="00881250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1250" w:rsidRDefault="00881250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1250" w:rsidRDefault="00881250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E7371" w:rsidRPr="00390DA6" w:rsidRDefault="00CE7371" w:rsidP="000F174D">
      <w:pPr>
        <w:spacing w:line="360" w:lineRule="auto"/>
        <w:ind w:firstLine="465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81250" w:rsidRDefault="00DD0102" w:rsidP="000F174D">
      <w:pPr>
        <w:spacing w:line="360" w:lineRule="auto"/>
        <w:ind w:firstLineChars="2300" w:firstLine="55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家长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（监护人）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；</w:t>
      </w:r>
      <w:r w:rsidR="008812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DD0102" w:rsidRDefault="00DD0102" w:rsidP="000F174D">
      <w:pPr>
        <w:spacing w:line="360" w:lineRule="auto"/>
        <w:ind w:firstLineChars="2300" w:firstLine="55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联系电话：</w:t>
      </w:r>
    </w:p>
    <w:p w:rsidR="00DD0102" w:rsidRPr="00CE3EBB" w:rsidRDefault="00DD0102" w:rsidP="000F174D">
      <w:pPr>
        <w:spacing w:line="360" w:lineRule="auto"/>
        <w:ind w:firstLineChars="2300" w:firstLine="5520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日 期：</w:t>
      </w:r>
    </w:p>
    <w:sectPr w:rsidR="00DD0102" w:rsidRPr="00CE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7E" w:rsidRDefault="00C81F7E" w:rsidP="008854B2">
      <w:r>
        <w:separator/>
      </w:r>
    </w:p>
  </w:endnote>
  <w:endnote w:type="continuationSeparator" w:id="0">
    <w:p w:rsidR="00C81F7E" w:rsidRDefault="00C81F7E" w:rsidP="0088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7E" w:rsidRDefault="00C81F7E" w:rsidP="008854B2">
      <w:r>
        <w:separator/>
      </w:r>
    </w:p>
  </w:footnote>
  <w:footnote w:type="continuationSeparator" w:id="0">
    <w:p w:rsidR="00C81F7E" w:rsidRDefault="00C81F7E" w:rsidP="0088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23"/>
    <w:rsid w:val="000F174D"/>
    <w:rsid w:val="00175A48"/>
    <w:rsid w:val="00390DA6"/>
    <w:rsid w:val="003D0624"/>
    <w:rsid w:val="00550B54"/>
    <w:rsid w:val="007511EC"/>
    <w:rsid w:val="00781C23"/>
    <w:rsid w:val="00881250"/>
    <w:rsid w:val="008854B2"/>
    <w:rsid w:val="00984FC9"/>
    <w:rsid w:val="00A61AEE"/>
    <w:rsid w:val="00A74AF7"/>
    <w:rsid w:val="00B10107"/>
    <w:rsid w:val="00B75B60"/>
    <w:rsid w:val="00B828FE"/>
    <w:rsid w:val="00BF3ADC"/>
    <w:rsid w:val="00C81F7E"/>
    <w:rsid w:val="00CE3EBB"/>
    <w:rsid w:val="00CE7371"/>
    <w:rsid w:val="00D0682A"/>
    <w:rsid w:val="00D46083"/>
    <w:rsid w:val="00DD0102"/>
    <w:rsid w:val="00F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8079D"/>
  <w15:chartTrackingRefBased/>
  <w15:docId w15:val="{2D4B1220-7A71-4571-AA72-523514B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ZY20200908A</dc:creator>
  <cp:keywords/>
  <dc:description/>
  <cp:lastModifiedBy>ZY20200908A</cp:lastModifiedBy>
  <cp:revision>16</cp:revision>
  <dcterms:created xsi:type="dcterms:W3CDTF">2022-06-06T09:16:00Z</dcterms:created>
  <dcterms:modified xsi:type="dcterms:W3CDTF">2022-06-07T10:32:00Z</dcterms:modified>
</cp:coreProperties>
</file>