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16" w:rsidRDefault="00741A16"/>
    <w:p w:rsidR="00741A16" w:rsidRPr="00BC5746" w:rsidRDefault="00741A16" w:rsidP="00741A16">
      <w:pPr>
        <w:jc w:val="center"/>
        <w:rPr>
          <w:rFonts w:ascii="黑体" w:eastAsia="黑体" w:hAnsi="黑体"/>
          <w:sz w:val="36"/>
          <w:szCs w:val="36"/>
        </w:rPr>
      </w:pPr>
      <w:r w:rsidRPr="00BC5746">
        <w:rPr>
          <w:rFonts w:ascii="黑体" w:eastAsia="黑体" w:hAnsi="黑体" w:hint="eastAsia"/>
          <w:sz w:val="36"/>
          <w:szCs w:val="36"/>
        </w:rPr>
        <w:t>实习</w:t>
      </w:r>
      <w:r w:rsidR="00B63461" w:rsidRPr="00BC5746">
        <w:rPr>
          <w:rFonts w:ascii="黑体" w:eastAsia="黑体" w:hAnsi="黑体" w:hint="eastAsia"/>
          <w:sz w:val="36"/>
          <w:szCs w:val="36"/>
        </w:rPr>
        <w:t>（调研）</w:t>
      </w:r>
      <w:r w:rsidRPr="00BC5746">
        <w:rPr>
          <w:rFonts w:ascii="黑体" w:eastAsia="黑体" w:hAnsi="黑体" w:hint="eastAsia"/>
          <w:sz w:val="36"/>
          <w:szCs w:val="36"/>
        </w:rPr>
        <w:t>安全</w:t>
      </w:r>
      <w:r w:rsidR="002944E5">
        <w:rPr>
          <w:rFonts w:ascii="黑体" w:eastAsia="黑体" w:hAnsi="黑体" w:hint="eastAsia"/>
          <w:sz w:val="36"/>
          <w:szCs w:val="36"/>
        </w:rPr>
        <w:t>责任</w:t>
      </w:r>
      <w:r w:rsidRPr="00BC5746">
        <w:rPr>
          <w:rFonts w:ascii="黑体" w:eastAsia="黑体" w:hAnsi="黑体" w:hint="eastAsia"/>
          <w:sz w:val="36"/>
          <w:szCs w:val="36"/>
        </w:rPr>
        <w:t>承诺书</w:t>
      </w:r>
    </w:p>
    <w:p w:rsidR="00741A16" w:rsidRDefault="00741A16" w:rsidP="00742649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</w:p>
    <w:p w:rsidR="00741A16" w:rsidRPr="00BC5746" w:rsidRDefault="00741A16" w:rsidP="0074264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本人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及家</w:t>
      </w:r>
      <w:r w:rsidR="00CD0E2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长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已经了解学校组织实习</w:t>
      </w:r>
      <w:r w:rsidR="00AF191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（调研）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活动的目的、性质、内容及其相关风险</w:t>
      </w:r>
      <w:r w:rsidR="00E62CC8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（</w:t>
      </w:r>
      <w:r w:rsidR="00E62CC8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以下所称实习均包含</w:t>
      </w:r>
      <w:r w:rsidR="00E62CC8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调研）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，确认本人</w:t>
      </w:r>
      <w:r w:rsidR="002F6C7D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健康状况（含心理健康）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能够</w:t>
      </w:r>
      <w:r w:rsidR="00D3589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且</w:t>
      </w:r>
      <w:r w:rsidR="002F6C7D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适宜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从事实习相关活动，并</w:t>
      </w:r>
      <w:r w:rsidR="001B71AC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自愿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承担相应的</w:t>
      </w:r>
      <w:r w:rsidR="00E92B5F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风险和法律</w:t>
      </w:r>
      <w:r w:rsidR="00742649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责任，特此</w:t>
      </w:r>
      <w:r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郑重承诺如下：</w:t>
      </w:r>
    </w:p>
    <w:p w:rsidR="00741A16" w:rsidRPr="00BC5746" w:rsidRDefault="005A5CC1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一、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遵守国家法律、社会公德和</w:t>
      </w:r>
      <w:r w:rsidR="005B165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校规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校纪，</w:t>
      </w:r>
      <w:r w:rsidR="00C70890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严于律己，</w:t>
      </w:r>
      <w:r w:rsidR="00F976C4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关爱他人</w:t>
      </w:r>
      <w:r w:rsidR="00A963AE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，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不做</w:t>
      </w:r>
      <w:r w:rsidR="00C70890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任何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有损学校荣誉和大学生形象的事情</w:t>
      </w:r>
      <w:r w:rsidR="00D96EB8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</w:t>
      </w:r>
    </w:p>
    <w:p w:rsidR="00741A16" w:rsidRPr="00BC5746" w:rsidRDefault="005A5CC1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二、</w:t>
      </w:r>
      <w:r w:rsidR="00E01BF2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遵守国家保密条例和相关保密制度，对涉密资料及涉密事项严格保守秘密；</w:t>
      </w:r>
      <w:r w:rsidR="00121F55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遵守实习地与学校所在地的各项防疫规定；</w:t>
      </w:r>
      <w:r w:rsidR="00E01BF2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遵守实习当地风俗习惯及民族传统；遵守文明规范与社交礼仪；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遵守交通法规，注意交通安全</w:t>
      </w:r>
      <w:r w:rsid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；</w:t>
      </w:r>
      <w:r w:rsidR="00E01BF2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遵守网络道德，不擅自发布、披露、转载、评论未经官方证实的资讯，特别是可能引发舆情事件的负面信息。</w:t>
      </w:r>
    </w:p>
    <w:p w:rsidR="00741A16" w:rsidRPr="00BC5746" w:rsidRDefault="005A5CC1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三、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实习期间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一切行动服从带队老师的管理和指挥，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积极提高自身安全防范意识，努力提高自我保护能力</w:t>
      </w:r>
      <w:r w:rsidR="00EC54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，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确保个人人生安全与财产安全，</w:t>
      </w:r>
      <w:r w:rsidR="00EC5402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绝不擅自脱离带队老师的管控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。注意人身和财物安全，防止各类事故的发生；发生突发事件、重要情况、危险迹象或任何异常情况，第一时间向带队老师报告，不拖延、不隐瞒、不包庇。</w:t>
      </w:r>
    </w:p>
    <w:p w:rsidR="00F2436D" w:rsidRPr="00BC5746" w:rsidRDefault="005A5CC1" w:rsidP="00742649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四、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除非学校另有安排或者得到带队老师的许可，原则上实习期间应当始终保持集体行动，绝不擅自外出、掉队、游玩；绝不擅自更改预定路线、地点和内容；绝不擅自</w:t>
      </w:r>
      <w:r w:rsidR="008B616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组织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或参与</w:t>
      </w:r>
      <w:r w:rsidR="002944E5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破坏社会秩序与实习秩序的活动，以及</w:t>
      </w:r>
      <w:r w:rsidR="005760C5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与</w:t>
      </w:r>
      <w:r w:rsidR="00BC574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实习无关的活动</w:t>
      </w:r>
      <w:r w:rsidR="002944E5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</w:t>
      </w:r>
    </w:p>
    <w:p w:rsidR="00741A16" w:rsidRPr="00BC5746" w:rsidRDefault="005A5CC1" w:rsidP="00742649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五、</w:t>
      </w:r>
      <w:r w:rsidR="002E0922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实习期间</w:t>
      </w:r>
      <w:r w:rsidR="00E2793D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绝不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到非游泳区</w:t>
      </w:r>
      <w:r w:rsidR="00741A16" w:rsidRPr="00BC5746"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  <w:t>(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江、河、湖、海</w:t>
      </w:r>
      <w:r w:rsidR="00741A16" w:rsidRPr="00BC5746"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  <w:t>)</w:t>
      </w:r>
      <w:r w:rsidR="00D96EB8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以及其他有风险的区域活动；</w:t>
      </w:r>
      <w:r w:rsidR="005C2DA8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绝不到酒吧、</w:t>
      </w:r>
      <w:r w:rsidR="0016783C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网吧、</w:t>
      </w:r>
      <w:r w:rsidR="005C2DA8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迪厅、歌舞厅、夜总会等与大学生身份不符的社会</w:t>
      </w:r>
      <w:r w:rsidR="0016783C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娱乐</w:t>
      </w:r>
      <w:r w:rsidR="005C2DA8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场所活动；</w:t>
      </w:r>
      <w:r w:rsidR="0089439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注意防火、防盗以及个人饮食卫生</w:t>
      </w:r>
      <w:r w:rsidR="008B6164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；</w:t>
      </w:r>
      <w:r w:rsidR="00F2436D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自觉抵制</w:t>
      </w:r>
      <w:r w:rsidR="00741A16" w:rsidRPr="00BC574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酗酒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="0005509D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赌博</w:t>
      </w:r>
      <w:r w:rsidR="00380915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="00F2436D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传销、</w:t>
      </w:r>
      <w:r w:rsidR="0005509D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寻衅滋事</w:t>
      </w:r>
      <w:r w:rsidR="00741A16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、打架斗殴等</w:t>
      </w:r>
      <w:r w:rsidR="00C76521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违法违纪行为</w:t>
      </w:r>
      <w:r w:rsidR="008B6164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。</w:t>
      </w:r>
      <w:r w:rsidR="008B6164" w:rsidRPr="00BC5746"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  <w:t xml:space="preserve"> </w:t>
      </w:r>
    </w:p>
    <w:p w:rsidR="00741A16" w:rsidRPr="00BC5746" w:rsidRDefault="00EC5402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六</w:t>
      </w:r>
      <w:r w:rsidR="005A5CC1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、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实习结束后，</w:t>
      </w:r>
      <w:r w:rsidR="00F216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按照预定时间及行程</w:t>
      </w:r>
      <w:r w:rsidR="002321C3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由实习地</w:t>
      </w:r>
      <w:r w:rsidR="003A16CA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径直</w:t>
      </w:r>
      <w:r w:rsidR="00F216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返校并销假</w:t>
      </w:r>
      <w:r w:rsidR="003A16CA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，绝不逗留或</w:t>
      </w:r>
      <w:r w:rsidR="002321C3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擅自增加</w:t>
      </w:r>
      <w:r w:rsidR="00CD0E2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行程</w:t>
      </w:r>
      <w:r w:rsidR="002321C3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节点</w:t>
      </w:r>
      <w:r w:rsidR="00F2164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。途中自行注意旅途安全。</w:t>
      </w:r>
    </w:p>
    <w:p w:rsidR="00741A16" w:rsidRPr="00BC5746" w:rsidRDefault="00EC5402" w:rsidP="00742649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lastRenderedPageBreak/>
        <w:t>七</w:t>
      </w:r>
      <w:r w:rsidR="005A5CC1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学生个人联系单位进行实习的（如就业实习）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，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由实习接收单位负责学生实习期间的安全管理。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本人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应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当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与实习接收单</w:t>
      </w:r>
      <w:r w:rsidR="0045090B" w:rsidRPr="00BC574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位签定协议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，并交学院备案。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本人应当自行购买保险，并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定期向学院汇报近况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741A16" w:rsidRPr="00BC5746" w:rsidRDefault="00EC5402" w:rsidP="00742649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八</w:t>
      </w:r>
      <w:r w:rsidR="005A5CC1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="006009D3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作为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实习安全责任的主体，</w:t>
      </w:r>
      <w:r w:rsidR="008E233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本人将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严格遵章守纪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自觉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执行有关规定；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家长（家属）</w:t>
      </w:r>
      <w:r w:rsidR="008E233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将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主动配合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学校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对</w:t>
      </w:r>
      <w:r w:rsidR="008E233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本人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进行安全教育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，并进行必要的安全提示。</w:t>
      </w:r>
    </w:p>
    <w:p w:rsidR="00744555" w:rsidRDefault="00EC5402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lang w:val="zh-CN"/>
        </w:rPr>
        <w:t>九</w:t>
      </w:r>
      <w:r w:rsidR="00607242" w:rsidRPr="00BC5746">
        <w:rPr>
          <w:rFonts w:ascii="宋体" w:eastAsia="宋体" w:hAnsi="宋体" w:cs="Times New Roman" w:hint="eastAsia"/>
          <w:color w:val="000000"/>
          <w:kern w:val="0"/>
          <w:sz w:val="24"/>
          <w:szCs w:val="24"/>
          <w:lang w:val="zh-CN"/>
        </w:rPr>
        <w:t>、</w:t>
      </w:r>
      <w:r w:rsidR="00446F83"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实习期间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本人如发生</w:t>
      </w:r>
      <w:r w:rsidR="0045090B" w:rsidRPr="00BC5746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任何违反本承诺书的行为，自愿接受校规</w:t>
      </w:r>
      <w:r w:rsidR="00A305F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校纪</w:t>
      </w:r>
      <w:r w:rsidR="0045090B" w:rsidRPr="00BC5746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乃至法律法规的处罚；如引发安全事故或负面后果，一切责任由本人自行承担，与校方无关。</w:t>
      </w:r>
    </w:p>
    <w:p w:rsidR="004D546C" w:rsidRDefault="004D546C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十、</w:t>
      </w:r>
      <w:r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实习期间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本人如因特异体质或基础性疾病等个人健康原因，</w:t>
      </w:r>
      <w:r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造成人身伤害和财产损失的，</w:t>
      </w:r>
      <w:r w:rsidRPr="00BC5746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一切责任由本人自行承担，与校方无关。</w:t>
      </w:r>
    </w:p>
    <w:p w:rsidR="004D546C" w:rsidRDefault="00FE338C" w:rsidP="004D546C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十</w:t>
      </w:r>
      <w:r w:rsidR="004D546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、</w:t>
      </w:r>
      <w:r w:rsidR="00446F83"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实习期间</w:t>
      </w:r>
      <w:r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本人</w:t>
      </w:r>
      <w:r w:rsidR="00446F83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如</w:t>
      </w:r>
      <w:r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违反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法律法规</w:t>
      </w:r>
      <w:r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或其他原因与第三方发生纠纷，造成本人或第三方人身伤害和财产损失的，</w:t>
      </w:r>
      <w:r w:rsidR="00446F83" w:rsidRPr="00BC5746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一切责任由本人自行承担，与校方无关。</w:t>
      </w:r>
    </w:p>
    <w:p w:rsidR="002F7F3F" w:rsidRDefault="002F7F3F" w:rsidP="00446F83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十</w:t>
      </w:r>
      <w:r w:rsidR="004D546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二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、实习期间</w:t>
      </w:r>
      <w:r w:rsidR="00470733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本人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如因意外事件或不可抗力而产生的</w:t>
      </w:r>
      <w:r w:rsidRPr="00FE338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人身伤害和财产损失的，</w:t>
      </w:r>
      <w:r w:rsidRPr="00BC5746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一切责任由本人自行承担，与校方无关。</w:t>
      </w:r>
    </w:p>
    <w:p w:rsidR="00B0046F" w:rsidRDefault="00B0046F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十</w:t>
      </w:r>
      <w:r w:rsidR="004D546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三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、实习</w:t>
      </w:r>
      <w:bookmarkStart w:id="0" w:name="_GoBack"/>
      <w:bookmarkEnd w:id="0"/>
      <w:r w:rsidR="009E1D7F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期间</w:t>
      </w:r>
      <w:r w:rsidR="007B649E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是指从</w:t>
      </w:r>
      <w:r w:rsidR="00404141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实习离校走出校门起算直至当次实习结束返校进入校门为止。</w:t>
      </w:r>
    </w:p>
    <w:p w:rsidR="00741A16" w:rsidRPr="00BC5746" w:rsidRDefault="00607242" w:rsidP="0074264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BC5746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十</w:t>
      </w:r>
      <w:r w:rsidR="004D546C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四</w:t>
      </w:r>
      <w:r w:rsidRPr="00BC5746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、</w:t>
      </w:r>
      <w:r w:rsidR="0045090B" w:rsidRPr="00BC574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本</w:t>
      </w:r>
      <w:r w:rsidR="0045090B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承诺书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有效期</w:t>
      </w:r>
      <w:r w:rsidR="003B65F1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自签订之日起</w:t>
      </w:r>
      <w:r w:rsidR="004509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至本人毕业离校</w:t>
      </w:r>
      <w:r w:rsidR="00EA54A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之日</w:t>
      </w:r>
      <w:r w:rsidR="0045090B" w:rsidRPr="00BC5746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为止。</w:t>
      </w:r>
    </w:p>
    <w:p w:rsidR="00741A16" w:rsidRDefault="00741A16" w:rsidP="0074264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74D2B" w:rsidRDefault="00D74D2B" w:rsidP="0074264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74D2B" w:rsidRDefault="00D74D2B" w:rsidP="0074264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74D2B" w:rsidRPr="00BC5746" w:rsidRDefault="00D74D2B" w:rsidP="0074264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41A16" w:rsidRPr="00BC5746" w:rsidRDefault="00E92B5F" w:rsidP="00446F83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 w:rsidRPr="00BC5746">
        <w:rPr>
          <w:rFonts w:ascii="宋体" w:eastAsia="宋体" w:hAnsi="宋体" w:hint="eastAsia"/>
          <w:sz w:val="24"/>
          <w:szCs w:val="24"/>
        </w:rPr>
        <w:t>承诺人：</w:t>
      </w:r>
    </w:p>
    <w:p w:rsidR="00E92B5F" w:rsidRPr="00BC5746" w:rsidRDefault="00E92B5F" w:rsidP="00446F83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 w:rsidRPr="00BC5746">
        <w:rPr>
          <w:rFonts w:ascii="宋体" w:eastAsia="宋体" w:hAnsi="宋体" w:hint="eastAsia"/>
          <w:sz w:val="24"/>
          <w:szCs w:val="24"/>
        </w:rPr>
        <w:t>身份证：</w:t>
      </w:r>
    </w:p>
    <w:p w:rsidR="00E92B5F" w:rsidRPr="00BC5746" w:rsidRDefault="00E92B5F" w:rsidP="00446F83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 w:rsidRPr="00BC5746">
        <w:rPr>
          <w:rFonts w:ascii="宋体" w:eastAsia="宋体" w:hAnsi="宋体" w:hint="eastAsia"/>
          <w:sz w:val="24"/>
          <w:szCs w:val="24"/>
        </w:rPr>
        <w:t xml:space="preserve">学 </w:t>
      </w:r>
      <w:r w:rsidRPr="00BC5746">
        <w:rPr>
          <w:rFonts w:ascii="宋体" w:eastAsia="宋体" w:hAnsi="宋体"/>
          <w:sz w:val="24"/>
          <w:szCs w:val="24"/>
        </w:rPr>
        <w:t xml:space="preserve"> </w:t>
      </w:r>
      <w:r w:rsidRPr="00BC5746">
        <w:rPr>
          <w:rFonts w:ascii="宋体" w:eastAsia="宋体" w:hAnsi="宋体" w:hint="eastAsia"/>
          <w:sz w:val="24"/>
          <w:szCs w:val="24"/>
        </w:rPr>
        <w:t>号：</w:t>
      </w:r>
    </w:p>
    <w:p w:rsidR="00E92B5F" w:rsidRPr="00BC5746" w:rsidRDefault="00E92B5F" w:rsidP="00446F83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 w:rsidRPr="00BC5746">
        <w:rPr>
          <w:rFonts w:ascii="宋体" w:eastAsia="宋体" w:hAnsi="宋体" w:hint="eastAsia"/>
          <w:sz w:val="24"/>
          <w:szCs w:val="24"/>
        </w:rPr>
        <w:t>时  间：</w:t>
      </w:r>
    </w:p>
    <w:p w:rsidR="00741A16" w:rsidRPr="00BC5746" w:rsidRDefault="00741A16" w:rsidP="0074264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41A16" w:rsidRPr="00BC5746" w:rsidRDefault="00741A16" w:rsidP="00742649">
      <w:pPr>
        <w:spacing w:line="360" w:lineRule="auto"/>
        <w:rPr>
          <w:rFonts w:ascii="宋体" w:eastAsia="宋体" w:hAnsi="宋体"/>
        </w:rPr>
      </w:pPr>
    </w:p>
    <w:p w:rsidR="00741A16" w:rsidRPr="00BC5746" w:rsidRDefault="00741A16" w:rsidP="00742649">
      <w:pPr>
        <w:spacing w:line="360" w:lineRule="auto"/>
        <w:rPr>
          <w:rFonts w:ascii="宋体" w:eastAsia="宋体" w:hAnsi="宋体"/>
        </w:rPr>
      </w:pPr>
    </w:p>
    <w:p w:rsidR="00741A16" w:rsidRDefault="00741A16" w:rsidP="00CC1A47">
      <w:pPr>
        <w:spacing w:line="360" w:lineRule="auto"/>
      </w:pPr>
    </w:p>
    <w:sectPr w:rsidR="0074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08" w:rsidRDefault="003D3708" w:rsidP="00D76880">
      <w:r>
        <w:separator/>
      </w:r>
    </w:p>
  </w:endnote>
  <w:endnote w:type="continuationSeparator" w:id="0">
    <w:p w:rsidR="003D3708" w:rsidRDefault="003D3708" w:rsidP="00D7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08" w:rsidRDefault="003D3708" w:rsidP="00D76880">
      <w:r>
        <w:separator/>
      </w:r>
    </w:p>
  </w:footnote>
  <w:footnote w:type="continuationSeparator" w:id="0">
    <w:p w:rsidR="003D3708" w:rsidRDefault="003D3708" w:rsidP="00D7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AB"/>
    <w:rsid w:val="0005103E"/>
    <w:rsid w:val="0005509D"/>
    <w:rsid w:val="00056B33"/>
    <w:rsid w:val="0011407D"/>
    <w:rsid w:val="00121F55"/>
    <w:rsid w:val="0016783C"/>
    <w:rsid w:val="00187BFB"/>
    <w:rsid w:val="001B625F"/>
    <w:rsid w:val="001B71AC"/>
    <w:rsid w:val="001E0AD0"/>
    <w:rsid w:val="001E4009"/>
    <w:rsid w:val="001E7057"/>
    <w:rsid w:val="001F0559"/>
    <w:rsid w:val="001F6067"/>
    <w:rsid w:val="002321C3"/>
    <w:rsid w:val="00263119"/>
    <w:rsid w:val="002944E5"/>
    <w:rsid w:val="002E0922"/>
    <w:rsid w:val="002F6C7D"/>
    <w:rsid w:val="002F7F3F"/>
    <w:rsid w:val="00346D7D"/>
    <w:rsid w:val="00380915"/>
    <w:rsid w:val="003A16CA"/>
    <w:rsid w:val="003B65F1"/>
    <w:rsid w:val="003D3708"/>
    <w:rsid w:val="00404141"/>
    <w:rsid w:val="00435041"/>
    <w:rsid w:val="00446F83"/>
    <w:rsid w:val="0045090B"/>
    <w:rsid w:val="00470733"/>
    <w:rsid w:val="004D546C"/>
    <w:rsid w:val="005760C5"/>
    <w:rsid w:val="005A5CC1"/>
    <w:rsid w:val="005B165B"/>
    <w:rsid w:val="005C2DA8"/>
    <w:rsid w:val="005E3FAB"/>
    <w:rsid w:val="006009D3"/>
    <w:rsid w:val="00607242"/>
    <w:rsid w:val="0065078D"/>
    <w:rsid w:val="0068067E"/>
    <w:rsid w:val="007379DA"/>
    <w:rsid w:val="00740B74"/>
    <w:rsid w:val="00741A16"/>
    <w:rsid w:val="00742649"/>
    <w:rsid w:val="00744555"/>
    <w:rsid w:val="00761CDD"/>
    <w:rsid w:val="007B649E"/>
    <w:rsid w:val="0082156B"/>
    <w:rsid w:val="00870817"/>
    <w:rsid w:val="00894397"/>
    <w:rsid w:val="008A6332"/>
    <w:rsid w:val="008B6164"/>
    <w:rsid w:val="008C4390"/>
    <w:rsid w:val="008E233D"/>
    <w:rsid w:val="009A5543"/>
    <w:rsid w:val="009E1D7F"/>
    <w:rsid w:val="00A305FC"/>
    <w:rsid w:val="00A963AE"/>
    <w:rsid w:val="00AF03D4"/>
    <w:rsid w:val="00AF1916"/>
    <w:rsid w:val="00B0046F"/>
    <w:rsid w:val="00B35266"/>
    <w:rsid w:val="00B63461"/>
    <w:rsid w:val="00B64514"/>
    <w:rsid w:val="00B94A84"/>
    <w:rsid w:val="00BA4264"/>
    <w:rsid w:val="00BC5746"/>
    <w:rsid w:val="00C2523B"/>
    <w:rsid w:val="00C257E4"/>
    <w:rsid w:val="00C46F43"/>
    <w:rsid w:val="00C70890"/>
    <w:rsid w:val="00C76521"/>
    <w:rsid w:val="00CC1A47"/>
    <w:rsid w:val="00CD0E2B"/>
    <w:rsid w:val="00D35899"/>
    <w:rsid w:val="00D37F37"/>
    <w:rsid w:val="00D717BD"/>
    <w:rsid w:val="00D74D2B"/>
    <w:rsid w:val="00D76880"/>
    <w:rsid w:val="00D84FD6"/>
    <w:rsid w:val="00D96EB8"/>
    <w:rsid w:val="00D97A79"/>
    <w:rsid w:val="00E01BF2"/>
    <w:rsid w:val="00E2793D"/>
    <w:rsid w:val="00E36719"/>
    <w:rsid w:val="00E560DB"/>
    <w:rsid w:val="00E62CC8"/>
    <w:rsid w:val="00E92B5F"/>
    <w:rsid w:val="00EA54AB"/>
    <w:rsid w:val="00EB4D37"/>
    <w:rsid w:val="00EC5402"/>
    <w:rsid w:val="00F0430D"/>
    <w:rsid w:val="00F21646"/>
    <w:rsid w:val="00F2436D"/>
    <w:rsid w:val="00F976C4"/>
    <w:rsid w:val="00FC0636"/>
    <w:rsid w:val="00FE338C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82E82"/>
  <w15:chartTrackingRefBased/>
  <w15:docId w15:val="{06C01ACE-A96A-4A36-8D17-DB5B7FDC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ZY20200908A</dc:creator>
  <cp:keywords/>
  <dc:description/>
  <cp:lastModifiedBy>ZY20200908A</cp:lastModifiedBy>
  <cp:revision>32</cp:revision>
  <dcterms:created xsi:type="dcterms:W3CDTF">2022-06-01T09:57:00Z</dcterms:created>
  <dcterms:modified xsi:type="dcterms:W3CDTF">2022-06-08T07:52:00Z</dcterms:modified>
</cp:coreProperties>
</file>